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84F67" w:rsidRPr="00A46BB0" w:rsidTr="00DC3BA1">
        <w:trPr>
          <w:trHeight w:val="1388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67" w:rsidRPr="00A46BB0" w:rsidRDefault="00A84F67" w:rsidP="00DC3BA1">
            <w:r w:rsidRPr="00A46B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FC965" wp14:editId="61BE18C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-234950</wp:posOffset>
                      </wp:positionV>
                      <wp:extent cx="2400300" cy="228600"/>
                      <wp:effectExtent l="3810" t="3810" r="0" b="0"/>
                      <wp:wrapNone/>
                      <wp:docPr id="4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4F67" w:rsidRPr="00171604" w:rsidRDefault="00A84F67" w:rsidP="00A84F67">
                                  <w:r>
                                    <w:rPr>
                                      <w:rFonts w:hint="eastAsia"/>
                                    </w:rPr>
                                    <w:t>第１号</w:t>
                                  </w:r>
                                  <w:r w:rsidR="00DB6C2F"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（第</w:t>
                                  </w:r>
                                  <w:r w:rsidRPr="00130DB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171604">
                                    <w:rPr>
                                      <w:rFonts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FC965" id="Rectangle 273" o:spid="_x0000_s1026" style="position:absolute;left:0;text-align:left;margin-left:-5.55pt;margin-top:-18.5pt;width:18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" filled="f" stroked="f">
                      <v:textbox inset="5.85pt,.7pt,5.85pt,.7pt">
                        <w:txbxContent>
                          <w:p w:rsidR="00A84F67" w:rsidRPr="00171604" w:rsidRDefault="00A84F67" w:rsidP="00A84F67">
                            <w:r>
                              <w:rPr>
                                <w:rFonts w:hint="eastAsia"/>
                              </w:rPr>
                              <w:t>第１号</w:t>
                            </w:r>
                            <w:r w:rsidR="00DB6C2F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 w:rsidRPr="00130DB6">
                              <w:rPr>
                                <w:rFonts w:hint="eastAsia"/>
                              </w:rPr>
                              <w:t>３</w:t>
                            </w:r>
                            <w:r w:rsidRPr="00171604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6BB0">
              <w:br w:type="page"/>
            </w:r>
          </w:p>
          <w:p w:rsidR="00A84F67" w:rsidRPr="00A46BB0" w:rsidRDefault="00A84F67" w:rsidP="00DC3BA1">
            <w:pPr>
              <w:ind w:right="420"/>
              <w:jc w:val="right"/>
            </w:pPr>
            <w:r w:rsidRPr="00A46BB0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</w:t>
            </w:r>
            <w:r w:rsidRPr="00A46BB0">
              <w:rPr>
                <w:rFonts w:hint="eastAsia"/>
              </w:rPr>
              <w:t xml:space="preserve">　</w:t>
            </w:r>
          </w:p>
          <w:p w:rsidR="00A84F67" w:rsidRPr="00A46BB0" w:rsidRDefault="00A84F67" w:rsidP="00DC3BA1">
            <w:pPr>
              <w:ind w:firstLineChars="100" w:firstLine="210"/>
            </w:pPr>
            <w:r w:rsidRPr="00A46BB0">
              <w:rPr>
                <w:rFonts w:hint="eastAsia"/>
              </w:rPr>
              <w:t xml:space="preserve">東京都知事　</w:t>
            </w:r>
            <w:r>
              <w:rPr>
                <w:rFonts w:hint="eastAsia"/>
              </w:rPr>
              <w:t>殿</w:t>
            </w:r>
          </w:p>
          <w:p w:rsidR="00A84F67" w:rsidRPr="00A46BB0" w:rsidRDefault="00A84F67" w:rsidP="00DC3BA1"/>
          <w:p w:rsidR="00A84F67" w:rsidRPr="00A46BB0" w:rsidRDefault="00A84F67" w:rsidP="00DC3BA1">
            <w:pPr>
              <w:ind w:right="1680"/>
              <w:jc w:val="center"/>
            </w:pPr>
            <w:r w:rsidRPr="00A46BB0">
              <w:rPr>
                <w:rFonts w:hint="eastAsia"/>
              </w:rPr>
              <w:t xml:space="preserve">　　　　　　　　　　　申請者住所（所在地）</w:t>
            </w:r>
          </w:p>
          <w:p w:rsidR="00A84F67" w:rsidRPr="00A46BB0" w:rsidRDefault="00A84F67" w:rsidP="00DC3BA1">
            <w:pPr>
              <w:wordWrap w:val="0"/>
              <w:jc w:val="right"/>
            </w:pPr>
            <w:r w:rsidRPr="00A46BB0">
              <w:rPr>
                <w:rFonts w:hint="eastAsia"/>
              </w:rPr>
              <w:t xml:space="preserve">氏名（名称及び代表者名）　　　　　　　　　　㊞　</w:t>
            </w:r>
          </w:p>
          <w:p w:rsidR="00A84F67" w:rsidRPr="00A46BB0" w:rsidRDefault="00A84F67" w:rsidP="00DC3BA1">
            <w:pPr>
              <w:jc w:val="center"/>
            </w:pPr>
            <w:r w:rsidRPr="00A46BB0">
              <w:rPr>
                <w:rFonts w:hint="eastAsia"/>
              </w:rPr>
              <w:t xml:space="preserve">　　　　　　　連絡先（担当者名、電話番号）</w:t>
            </w:r>
          </w:p>
          <w:p w:rsidR="00A84F67" w:rsidRPr="00A46BB0" w:rsidRDefault="00A84F67" w:rsidP="00DC3BA1"/>
          <w:p w:rsidR="00A84F67" w:rsidRPr="00A46BB0" w:rsidRDefault="00A84F67" w:rsidP="00DC3BA1">
            <w:pPr>
              <w:jc w:val="center"/>
            </w:pPr>
            <w:r w:rsidRPr="00A46BB0">
              <w:rPr>
                <w:rFonts w:hint="eastAsia"/>
              </w:rPr>
              <w:t>東京都スポーツ推進大使ゆりーとデザイン利用許諾申請書</w:t>
            </w:r>
          </w:p>
          <w:p w:rsidR="00A84F67" w:rsidRPr="00A46BB0" w:rsidRDefault="00A84F67" w:rsidP="00DC3BA1"/>
          <w:p w:rsidR="00A84F67" w:rsidRPr="00A46BB0" w:rsidRDefault="00A84F67" w:rsidP="00DC3BA1">
            <w:pPr>
              <w:ind w:firstLineChars="100" w:firstLine="210"/>
            </w:pPr>
            <w:r w:rsidRPr="00A46BB0">
              <w:rPr>
                <w:rFonts w:hint="eastAsia"/>
              </w:rPr>
              <w:t>東京都スポーツ推進大使ゆりーとデザインを利用したいので、東京都スポーツ推進大使ゆりーと取扱要領第３条に基づき、下記のとおり申請します。</w:t>
            </w:r>
          </w:p>
          <w:p w:rsidR="00A84F67" w:rsidRPr="00A46BB0" w:rsidRDefault="00A84F67" w:rsidP="00DC3BA1">
            <w:pPr>
              <w:ind w:firstLineChars="100" w:firstLine="210"/>
            </w:pPr>
            <w:r w:rsidRPr="00A46BB0">
              <w:rPr>
                <w:rFonts w:hint="eastAsia"/>
              </w:rPr>
              <w:t>なお、利用に当たっては、同要領に定める事項を遵守します。</w:t>
            </w:r>
          </w:p>
          <w:p w:rsidR="00A84F67" w:rsidRPr="00A46BB0" w:rsidRDefault="00A84F67" w:rsidP="00DC3BA1"/>
          <w:p w:rsidR="00A84F67" w:rsidRPr="00A46BB0" w:rsidRDefault="00A84F67" w:rsidP="00DC3BA1">
            <w:pPr>
              <w:jc w:val="center"/>
            </w:pPr>
            <w:r w:rsidRPr="00A46BB0">
              <w:rPr>
                <w:rFonts w:hint="eastAsia"/>
              </w:rPr>
              <w:t>記</w:t>
            </w:r>
          </w:p>
          <w:p w:rsidR="00A84F67" w:rsidRPr="00A46BB0" w:rsidRDefault="00A84F67" w:rsidP="00DC3BA1">
            <w:r w:rsidRPr="00A46BB0">
              <w:rPr>
                <w:rFonts w:hint="eastAsia"/>
              </w:rPr>
              <w:t>１　申請内容</w:t>
            </w:r>
          </w:p>
          <w:tbl>
            <w:tblPr>
              <w:tblW w:w="7859" w:type="dxa"/>
              <w:tblInd w:w="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7"/>
              <w:gridCol w:w="1742"/>
              <w:gridCol w:w="4452"/>
            </w:tblGrid>
            <w:tr w:rsidR="00A84F67" w:rsidRPr="00A46BB0" w:rsidTr="00DC3BA1">
              <w:trPr>
                <w:trHeight w:val="615"/>
              </w:trPr>
              <w:tc>
                <w:tcPr>
                  <w:tcW w:w="1658" w:type="dxa"/>
                  <w:shd w:val="clear" w:color="auto" w:fill="D9D9D9"/>
                  <w:vAlign w:val="center"/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利用目的</w:t>
                  </w:r>
                </w:p>
              </w:tc>
              <w:tc>
                <w:tcPr>
                  <w:tcW w:w="6201" w:type="dxa"/>
                  <w:gridSpan w:val="3"/>
                </w:tcPr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</w:tc>
            </w:tr>
            <w:tr w:rsidR="00A84F67" w:rsidRPr="00A46BB0" w:rsidTr="00DC3BA1">
              <w:trPr>
                <w:trHeight w:hRule="exact" w:val="375"/>
              </w:trPr>
              <w:tc>
                <w:tcPr>
                  <w:tcW w:w="1658" w:type="dxa"/>
                  <w:vMerge w:val="restart"/>
                  <w:shd w:val="clear" w:color="auto" w:fill="D9D9D9"/>
                  <w:vAlign w:val="center"/>
                </w:tcPr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rPr>
                      <w:rFonts w:hAnsi="Times New Roman"/>
                    </w:rPr>
                  </w:pPr>
                  <w:r w:rsidRPr="00A46BB0">
                    <w:rPr>
                      <w:rFonts w:hint="eastAsia"/>
                    </w:rPr>
                    <w:t>利用方法</w:t>
                  </w:r>
                </w:p>
              </w:tc>
              <w:tc>
                <w:tcPr>
                  <w:tcW w:w="6201" w:type="dxa"/>
                  <w:gridSpan w:val="3"/>
                  <w:tcBorders>
                    <w:bottom w:val="single" w:sz="4" w:space="0" w:color="auto"/>
                  </w:tcBorders>
                </w:tcPr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 w:rsidRPr="00A46BB0">
                    <w:rPr>
                      <w:rFonts w:hint="eastAsia"/>
                    </w:rPr>
                    <w:t>（</w:t>
                  </w:r>
                  <w:r w:rsidR="00DB6C2F">
                    <w:rPr>
                      <w:rFonts w:hint="eastAsia"/>
                    </w:rPr>
                    <w:t>利用範囲・</w:t>
                  </w:r>
                  <w:r w:rsidRPr="00A46BB0">
                    <w:rPr>
                      <w:rFonts w:hint="eastAsia"/>
                    </w:rPr>
                    <w:t>種類・名称・規格・数量</w:t>
                  </w:r>
                  <w:r w:rsidR="00DB6C2F">
                    <w:rPr>
                      <w:rFonts w:hint="eastAsia"/>
                    </w:rPr>
                    <w:t>・改変の有無</w:t>
                  </w:r>
                  <w:r w:rsidRPr="00A46BB0">
                    <w:rPr>
                      <w:rFonts w:hint="eastAsia"/>
                    </w:rPr>
                    <w:t>等）</w:t>
                  </w:r>
                </w:p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  <w:rPr>
                      <w:rFonts w:hAnsi="Times New Roman"/>
                    </w:rPr>
                  </w:pPr>
                </w:p>
                <w:p w:rsidR="00A84F67" w:rsidRPr="00A46BB0" w:rsidRDefault="00A84F67" w:rsidP="00DC3BA1"/>
              </w:tc>
            </w:tr>
            <w:tr w:rsidR="00A84F67" w:rsidRPr="00A46BB0" w:rsidTr="00DC3BA1">
              <w:trPr>
                <w:trHeight w:hRule="exact" w:val="645"/>
              </w:trPr>
              <w:tc>
                <w:tcPr>
                  <w:tcW w:w="1658" w:type="dxa"/>
                  <w:vMerge/>
                  <w:shd w:val="clear" w:color="auto" w:fill="D9D9D9"/>
                  <w:vAlign w:val="center"/>
                </w:tcPr>
                <w:p w:rsidR="00A84F67" w:rsidRPr="00A46BB0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</w:pPr>
                </w:p>
              </w:tc>
              <w:tc>
                <w:tcPr>
                  <w:tcW w:w="6201" w:type="dxa"/>
                  <w:gridSpan w:val="3"/>
                  <w:tcBorders>
                    <w:top w:val="single" w:sz="4" w:space="0" w:color="auto"/>
                  </w:tcBorders>
                </w:tcPr>
                <w:p w:rsidR="00A84F67" w:rsidRPr="00DB6C2F" w:rsidRDefault="00A84F67" w:rsidP="00DC3B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</w:tc>
            </w:tr>
            <w:tr w:rsidR="00A84F67" w:rsidRPr="00A46BB0" w:rsidTr="00DC3BA1">
              <w:trPr>
                <w:trHeight w:val="531"/>
              </w:trPr>
              <w:tc>
                <w:tcPr>
                  <w:tcW w:w="1658" w:type="dxa"/>
                  <w:tcBorders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利用場所</w:t>
                  </w:r>
                </w:p>
              </w:tc>
              <w:tc>
                <w:tcPr>
                  <w:tcW w:w="6201" w:type="dxa"/>
                  <w:gridSpan w:val="3"/>
                  <w:tcBorders>
                    <w:bottom w:val="single" w:sz="4" w:space="0" w:color="000000"/>
                  </w:tcBorders>
                </w:tcPr>
                <w:p w:rsidR="00A84F67" w:rsidRPr="00A46BB0" w:rsidRDefault="00A84F67" w:rsidP="00DC3BA1">
                  <w:bookmarkStart w:id="0" w:name="_GoBack"/>
                  <w:bookmarkEnd w:id="0"/>
                </w:p>
              </w:tc>
            </w:tr>
            <w:tr w:rsidR="00A84F67" w:rsidRPr="00A46BB0" w:rsidTr="00DC3BA1">
              <w:trPr>
                <w:trHeight w:val="524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利用期間</w:t>
                  </w:r>
                </w:p>
              </w:tc>
              <w:tc>
                <w:tcPr>
                  <w:tcW w:w="6201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A84F67" w:rsidRPr="00A46BB0" w:rsidRDefault="00A84F67" w:rsidP="00DC3BA1">
                  <w:pPr>
                    <w:ind w:firstLineChars="400" w:firstLine="840"/>
                  </w:pPr>
                  <w:r w:rsidRPr="00A46BB0">
                    <w:rPr>
                      <w:rFonts w:hint="eastAsia"/>
                    </w:rPr>
                    <w:t xml:space="preserve">　　年　　月　　日　～　　　　　年　　月　　日</w:t>
                  </w:r>
                </w:p>
              </w:tc>
            </w:tr>
            <w:tr w:rsidR="00A84F67" w:rsidRPr="00A46BB0" w:rsidTr="00DC3BA1">
              <w:trPr>
                <w:trHeight w:val="300"/>
              </w:trPr>
              <w:tc>
                <w:tcPr>
                  <w:tcW w:w="1658" w:type="dxa"/>
                  <w:vMerge w:val="restart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頒布方法</w:t>
                  </w:r>
                </w:p>
              </w:tc>
              <w:tc>
                <w:tcPr>
                  <w:tcW w:w="1749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A84F67" w:rsidRPr="00A46BB0" w:rsidRDefault="00A84F67" w:rsidP="00DC3BA1">
                  <w:pPr>
                    <w:jc w:val="center"/>
                  </w:pPr>
                  <w:r w:rsidRPr="00A46BB0">
                    <w:rPr>
                      <w:rFonts w:hint="eastAsia"/>
                    </w:rPr>
                    <w:t>有償頒布</w:t>
                  </w:r>
                </w:p>
                <w:p w:rsidR="00A84F67" w:rsidRPr="00A46BB0" w:rsidRDefault="00A84F67" w:rsidP="00DC3BA1">
                  <w:pPr>
                    <w:jc w:val="center"/>
                  </w:pPr>
                  <w:r w:rsidRPr="00A46BB0">
                    <w:rPr>
                      <w:rFonts w:hint="eastAsia"/>
                    </w:rPr>
                    <w:t>無償頒布</w:t>
                  </w:r>
                </w:p>
              </w:tc>
              <w:tc>
                <w:tcPr>
                  <w:tcW w:w="44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（有償頒布の場合、販売価格及び販売数）</w:t>
                  </w:r>
                </w:p>
              </w:tc>
            </w:tr>
            <w:tr w:rsidR="00A84F67" w:rsidRPr="00A46BB0" w:rsidTr="00DC3BA1">
              <w:trPr>
                <w:trHeight w:val="465"/>
              </w:trPr>
              <w:tc>
                <w:tcPr>
                  <w:tcW w:w="1658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84F67" w:rsidRPr="00A46BB0" w:rsidRDefault="00A84F67" w:rsidP="00DC3BA1"/>
              </w:tc>
              <w:tc>
                <w:tcPr>
                  <w:tcW w:w="1749" w:type="dxa"/>
                  <w:gridSpan w:val="2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A84F67" w:rsidRPr="00A46BB0" w:rsidRDefault="00A84F67" w:rsidP="00DC3BA1">
                  <w:pPr>
                    <w:jc w:val="center"/>
                  </w:pPr>
                </w:p>
              </w:tc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84F67" w:rsidRPr="00A46BB0" w:rsidRDefault="00A84F67" w:rsidP="00DC3BA1"/>
              </w:tc>
            </w:tr>
            <w:tr w:rsidR="00A84F67" w:rsidRPr="00A46BB0" w:rsidTr="00DC3BA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824"/>
              </w:trPr>
              <w:tc>
                <w:tcPr>
                  <w:tcW w:w="1665" w:type="dxa"/>
                  <w:gridSpan w:val="2"/>
                  <w:shd w:val="clear" w:color="auto" w:fill="D9D9D9"/>
                </w:tcPr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期待される</w:t>
                  </w:r>
                </w:p>
                <w:p w:rsidR="00A84F67" w:rsidRPr="00A46BB0" w:rsidRDefault="00A84F67" w:rsidP="00DC3BA1">
                  <w:r w:rsidRPr="00A46BB0">
                    <w:rPr>
                      <w:rFonts w:hint="eastAsia"/>
                    </w:rPr>
                    <w:t>広報効果</w:t>
                  </w:r>
                </w:p>
              </w:tc>
              <w:tc>
                <w:tcPr>
                  <w:tcW w:w="6194" w:type="dxa"/>
                  <w:gridSpan w:val="2"/>
                </w:tcPr>
                <w:p w:rsidR="00A84F67" w:rsidRPr="00A46BB0" w:rsidRDefault="00A84F67" w:rsidP="00DC3BA1">
                  <w:pPr>
                    <w:widowControl/>
                    <w:jc w:val="left"/>
                  </w:pPr>
                </w:p>
                <w:p w:rsidR="00A84F67" w:rsidRPr="00A46BB0" w:rsidRDefault="00A84F67" w:rsidP="00DC3BA1"/>
              </w:tc>
            </w:tr>
          </w:tbl>
          <w:p w:rsidR="00A84F67" w:rsidRPr="00A46BB0" w:rsidRDefault="00A84F67" w:rsidP="00DC3BA1"/>
          <w:p w:rsidR="00A84F67" w:rsidRPr="00A46BB0" w:rsidRDefault="00A84F67" w:rsidP="00DC3BA1">
            <w:r w:rsidRPr="00A46BB0">
              <w:rPr>
                <w:rFonts w:hint="eastAsia"/>
              </w:rPr>
              <w:t>２　添付書類</w:t>
            </w:r>
          </w:p>
          <w:p w:rsidR="00A84F67" w:rsidRPr="00A46BB0" w:rsidRDefault="00A84F67" w:rsidP="00DC3BA1">
            <w:r w:rsidRPr="00A46BB0">
              <w:rPr>
                <w:rFonts w:hint="eastAsia"/>
              </w:rPr>
              <w:t xml:space="preserve">　　・企画書（デザイン、レイアウト図、原稿、設計図等）</w:t>
            </w:r>
          </w:p>
          <w:p w:rsidR="00A84F67" w:rsidRPr="00A46BB0" w:rsidRDefault="00A84F67" w:rsidP="00DC3BA1">
            <w:r w:rsidRPr="00A46BB0">
              <w:rPr>
                <w:rFonts w:hint="eastAsia"/>
              </w:rPr>
              <w:t xml:space="preserve">　　・申請者の概要が分かるもの</w:t>
            </w:r>
          </w:p>
          <w:p w:rsidR="00A84F67" w:rsidRPr="00A46BB0" w:rsidRDefault="00A84F67" w:rsidP="00DC3BA1">
            <w:r w:rsidRPr="00A46BB0">
              <w:rPr>
                <w:rFonts w:hint="eastAsia"/>
              </w:rPr>
              <w:t xml:space="preserve">　　・その他参考となる資料</w:t>
            </w:r>
          </w:p>
          <w:p w:rsidR="00A84F67" w:rsidRPr="00A46BB0" w:rsidRDefault="00A84F67" w:rsidP="00DC3BA1"/>
          <w:p w:rsidR="00A84F67" w:rsidRPr="00A46BB0" w:rsidRDefault="00A84F67" w:rsidP="00DC3BA1">
            <w:pPr>
              <w:ind w:firstLineChars="100" w:firstLine="210"/>
            </w:pPr>
            <w:r w:rsidRPr="00A46BB0">
              <w:rPr>
                <w:rFonts w:hint="eastAsia"/>
              </w:rPr>
              <w:t xml:space="preserve">要領第４条の各号に該当すると認められた場合及び第８条第１項により許諾が取り消された場合は、直ちに利用を中止することを誓約いたします。　　　　　　　　　　</w:t>
            </w:r>
          </w:p>
          <w:p w:rsidR="00A84F67" w:rsidRPr="00A46BB0" w:rsidRDefault="00A84F67" w:rsidP="00DC3BA1">
            <w:pPr>
              <w:wordWrap w:val="0"/>
              <w:jc w:val="right"/>
            </w:pPr>
            <w:r w:rsidRPr="00A46BB0">
              <w:rPr>
                <w:rFonts w:hint="eastAsia"/>
              </w:rPr>
              <w:t xml:space="preserve">　氏名（名称及び代表者名）　　　　　　　　　　　㊞　</w:t>
            </w:r>
          </w:p>
        </w:tc>
      </w:tr>
    </w:tbl>
    <w:p w:rsidR="00621533" w:rsidRPr="00A84F67" w:rsidRDefault="00DB6C2F"/>
    <w:sectPr w:rsidR="00621533" w:rsidRPr="00A84F67" w:rsidSect="00A84F6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67" w:rsidRDefault="00A84F67" w:rsidP="00A84F67">
      <w:r>
        <w:separator/>
      </w:r>
    </w:p>
  </w:endnote>
  <w:endnote w:type="continuationSeparator" w:id="0">
    <w:p w:rsidR="00A84F67" w:rsidRDefault="00A84F67" w:rsidP="00A8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67" w:rsidRDefault="00A84F67" w:rsidP="00A84F67">
      <w:r>
        <w:separator/>
      </w:r>
    </w:p>
  </w:footnote>
  <w:footnote w:type="continuationSeparator" w:id="0">
    <w:p w:rsidR="00A84F67" w:rsidRDefault="00A84F67" w:rsidP="00A8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D5"/>
    <w:rsid w:val="003029D1"/>
    <w:rsid w:val="00764DCB"/>
    <w:rsid w:val="00951AD5"/>
    <w:rsid w:val="00A84F67"/>
    <w:rsid w:val="00D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5B28C"/>
  <w15:chartTrackingRefBased/>
  <w15:docId w15:val="{4358F6E5-70D0-4C57-8C0D-432F4DF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F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84F67"/>
  </w:style>
  <w:style w:type="paragraph" w:styleId="a5">
    <w:name w:val="footer"/>
    <w:basedOn w:val="a"/>
    <w:link w:val="a6"/>
    <w:uiPriority w:val="99"/>
    <w:unhideWhenUsed/>
    <w:rsid w:val="00A84F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84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福仁</dc:creator>
  <cp:keywords/>
  <dc:description/>
  <cp:lastModifiedBy>市川　福仁</cp:lastModifiedBy>
  <cp:revision>3</cp:revision>
  <dcterms:created xsi:type="dcterms:W3CDTF">2024-07-05T10:17:00Z</dcterms:created>
  <dcterms:modified xsi:type="dcterms:W3CDTF">2024-07-16T04:33:00Z</dcterms:modified>
</cp:coreProperties>
</file>